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36" w:space="0" w:color="FF0000"/>
          <w:left w:val="single" w:sz="36" w:space="0" w:color="FF0000"/>
          <w:bottom w:val="single" w:sz="36" w:space="0" w:color="FF0000"/>
          <w:right w:val="single" w:sz="36" w:space="0" w:color="FF0000"/>
          <w:insideH w:val="single" w:sz="36" w:space="0" w:color="FF0000"/>
          <w:insideV w:val="single" w:sz="36" w:space="0" w:color="FF0000"/>
        </w:tblBorders>
        <w:shd w:val="clear" w:color="auto" w:fill="FFFFFF"/>
        <w:tblLook w:val="04A0" w:firstRow="1" w:lastRow="0" w:firstColumn="1" w:lastColumn="0" w:noHBand="0" w:noVBand="1"/>
      </w:tblPr>
      <w:tblGrid>
        <w:gridCol w:w="2327"/>
        <w:gridCol w:w="8689"/>
      </w:tblGrid>
      <w:tr w:rsidR="00565B37" w:rsidRPr="00DD28A2" w14:paraId="52ED0A91" w14:textId="77777777" w:rsidTr="00027DF7">
        <w:trPr>
          <w:trHeight w:val="1330"/>
        </w:trPr>
        <w:tc>
          <w:tcPr>
            <w:tcW w:w="1056" w:type="pct"/>
            <w:shd w:val="clear" w:color="auto" w:fill="FFFFFF"/>
            <w:vAlign w:val="center"/>
          </w:tcPr>
          <w:p w14:paraId="49D43F7E" w14:textId="77777777" w:rsidR="00565B37" w:rsidRPr="00B764B3" w:rsidRDefault="00565B37" w:rsidP="00DF1F0A">
            <w:pPr>
              <w:spacing w:after="0" w:line="240" w:lineRule="auto"/>
              <w:jc w:val="center"/>
              <w:rPr>
                <w:rFonts w:ascii="Cambria" w:hAnsi="Cambria"/>
                <w:color w:val="0000CC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8786EC7" wp14:editId="7F3E8E46">
                  <wp:extent cx="990884" cy="1034560"/>
                  <wp:effectExtent l="1905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89" cy="103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pct"/>
            <w:shd w:val="clear" w:color="auto" w:fill="FFFFFF" w:themeFill="background1"/>
          </w:tcPr>
          <w:p w14:paraId="6E94AD25" w14:textId="77777777" w:rsidR="00565B37" w:rsidRPr="00983688" w:rsidRDefault="00565B37" w:rsidP="00DF1F0A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proofErr w:type="spellStart"/>
            <w:r w:rsidRPr="00983688">
              <w:rPr>
                <w:rFonts w:ascii="Cambria" w:hAnsi="Cambria"/>
                <w:b/>
                <w:bCs/>
              </w:rPr>
              <w:t>Prabodhan</w:t>
            </w:r>
            <w:proofErr w:type="spellEnd"/>
            <w:r w:rsidRPr="00983688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Pr="00983688">
              <w:rPr>
                <w:rFonts w:ascii="Cambria" w:hAnsi="Cambria"/>
                <w:b/>
                <w:bCs/>
              </w:rPr>
              <w:t>Shikshan</w:t>
            </w:r>
            <w:proofErr w:type="spellEnd"/>
            <w:r w:rsidRPr="00983688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Pr="00983688">
              <w:rPr>
                <w:rFonts w:ascii="Cambria" w:hAnsi="Cambria"/>
                <w:b/>
                <w:bCs/>
              </w:rPr>
              <w:t>Prasarak</w:t>
            </w:r>
            <w:proofErr w:type="spellEnd"/>
            <w:r w:rsidRPr="00983688">
              <w:rPr>
                <w:rFonts w:ascii="Cambria" w:hAnsi="Cambria"/>
                <w:b/>
                <w:bCs/>
              </w:rPr>
              <w:t xml:space="preserve"> Sanstha’s     </w:t>
            </w:r>
          </w:p>
          <w:p w14:paraId="58C3659E" w14:textId="77777777" w:rsidR="00565B37" w:rsidRPr="007214B9" w:rsidRDefault="00565B37" w:rsidP="00DF1F0A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7214B9">
              <w:rPr>
                <w:rFonts w:ascii="Cambria" w:hAnsi="Cambria"/>
                <w:b/>
                <w:bCs/>
                <w:color w:val="002060"/>
              </w:rPr>
              <w:t xml:space="preserve">Rajendra Mane College of Engineering and Technology, </w:t>
            </w:r>
            <w:proofErr w:type="spellStart"/>
            <w:r w:rsidRPr="007214B9">
              <w:rPr>
                <w:rFonts w:ascii="Cambria" w:hAnsi="Cambria"/>
                <w:b/>
                <w:bCs/>
                <w:color w:val="002060"/>
              </w:rPr>
              <w:t>Ambav</w:t>
            </w:r>
            <w:proofErr w:type="spellEnd"/>
            <w:r w:rsidRPr="007214B9">
              <w:rPr>
                <w:rFonts w:ascii="Cambria" w:hAnsi="Cambria"/>
                <w:b/>
                <w:bCs/>
                <w:color w:val="002060"/>
              </w:rPr>
              <w:t xml:space="preserve"> (</w:t>
            </w:r>
            <w:proofErr w:type="spellStart"/>
            <w:r w:rsidRPr="007214B9">
              <w:rPr>
                <w:rFonts w:ascii="Cambria" w:hAnsi="Cambria"/>
                <w:b/>
                <w:bCs/>
                <w:color w:val="002060"/>
              </w:rPr>
              <w:t>Devrukh</w:t>
            </w:r>
            <w:proofErr w:type="spellEnd"/>
            <w:r w:rsidRPr="007214B9">
              <w:rPr>
                <w:rFonts w:ascii="Cambria" w:hAnsi="Cambria"/>
                <w:b/>
                <w:bCs/>
                <w:color w:val="002060"/>
              </w:rPr>
              <w:t>)</w:t>
            </w:r>
          </w:p>
          <w:p w14:paraId="5B1E3DEE" w14:textId="77777777" w:rsidR="00565B37" w:rsidRPr="007214B9" w:rsidRDefault="00565B37" w:rsidP="00DF1F0A">
            <w:pPr>
              <w:spacing w:after="0" w:line="240" w:lineRule="auto"/>
              <w:jc w:val="center"/>
              <w:rPr>
                <w:rFonts w:ascii="Cambria" w:hAnsi="Cambria"/>
                <w:b/>
                <w:color w:val="002060"/>
              </w:rPr>
            </w:pPr>
            <w:r w:rsidRPr="007214B9">
              <w:rPr>
                <w:rFonts w:ascii="Cambria" w:hAnsi="Cambria"/>
                <w:b/>
                <w:bCs/>
                <w:color w:val="002060"/>
              </w:rPr>
              <w:t xml:space="preserve">Department of Mechanical Engineering </w:t>
            </w:r>
          </w:p>
          <w:p w14:paraId="323AC401" w14:textId="77777777" w:rsidR="00341CDD" w:rsidRPr="00341CDD" w:rsidRDefault="00341CDD" w:rsidP="00565B3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hd w:val="clear" w:color="auto" w:fill="FFFFFF"/>
              </w:rPr>
            </w:pPr>
            <w:r w:rsidRPr="00341CDD">
              <w:rPr>
                <w:rFonts w:ascii="Times New Roman" w:hAnsi="Times New Roman"/>
                <w:b/>
                <w:color w:val="000000" w:themeColor="text1"/>
                <w:sz w:val="24"/>
                <w:shd w:val="clear" w:color="auto" w:fill="FFFFFF"/>
              </w:rPr>
              <w:t xml:space="preserve">A </w:t>
            </w:r>
          </w:p>
          <w:p w14:paraId="137E2D76" w14:textId="77777777" w:rsidR="00341CDD" w:rsidRPr="00341CDD" w:rsidRDefault="0036718D" w:rsidP="000F67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hd w:val="clear" w:color="auto" w:fill="FFFFFF"/>
              </w:rPr>
              <w:t>Webi</w:t>
            </w:r>
            <w:r w:rsidR="00341CDD" w:rsidRPr="00341CDD">
              <w:rPr>
                <w:rFonts w:ascii="Times New Roman" w:hAnsi="Times New Roman"/>
                <w:b/>
                <w:color w:val="000000" w:themeColor="text1"/>
                <w:sz w:val="24"/>
                <w:shd w:val="clear" w:color="auto" w:fill="FFFFFF"/>
              </w:rPr>
              <w:t>nar on</w:t>
            </w:r>
          </w:p>
          <w:p w14:paraId="42344D89" w14:textId="77777777" w:rsidR="00D12468" w:rsidRDefault="000F67D6" w:rsidP="00341C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hd w:val="clear" w:color="auto" w:fill="FFFFFF"/>
              </w:rPr>
            </w:pPr>
            <w:r w:rsidRPr="000F67D6">
              <w:rPr>
                <w:rFonts w:ascii="Times New Roman" w:hAnsi="Times New Roman"/>
                <w:b/>
                <w:bCs/>
                <w:color w:val="000000" w:themeColor="text1"/>
                <w:sz w:val="24"/>
                <w:shd w:val="clear" w:color="auto" w:fill="FFFFFF"/>
              </w:rPr>
              <w:t>“</w:t>
            </w:r>
            <w:r w:rsidR="00D12468">
              <w:rPr>
                <w:rFonts w:ascii="Times New Roman" w:hAnsi="Times New Roman"/>
                <w:b/>
                <w:bCs/>
                <w:color w:val="000000" w:themeColor="text1"/>
                <w:sz w:val="24"/>
                <w:shd w:val="clear" w:color="auto" w:fill="FFFFFF"/>
              </w:rPr>
              <w:t>Introduction to BMS-MEP Engineering</w:t>
            </w:r>
            <w:r w:rsidRPr="000F67D6">
              <w:rPr>
                <w:rFonts w:ascii="Times New Roman" w:hAnsi="Times New Roman"/>
                <w:b/>
                <w:bCs/>
                <w:color w:val="000000" w:themeColor="text1"/>
                <w:sz w:val="24"/>
                <w:shd w:val="clear" w:color="auto" w:fill="FFFFFF"/>
              </w:rPr>
              <w:t>”</w:t>
            </w:r>
            <w:r w:rsidR="0006180F">
              <w:rPr>
                <w:rFonts w:ascii="Times New Roman" w:hAnsi="Times New Roman"/>
                <w:b/>
                <w:bCs/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  <w:p w14:paraId="6AA2CC33" w14:textId="6684FF25" w:rsidR="00565B37" w:rsidRDefault="00D12468" w:rsidP="00341C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hd w:val="clear" w:color="auto" w:fill="FFFFFF"/>
              </w:rPr>
              <w:t xml:space="preserve">By Mr.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hd w:val="clear" w:color="auto" w:fill="FFFFFF"/>
              </w:rPr>
              <w:t>Museb</w:t>
            </w:r>
            <w:proofErr w:type="spellEnd"/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hd w:val="clear" w:color="auto" w:fill="FFFFFF"/>
              </w:rPr>
              <w:t>Modak</w:t>
            </w:r>
            <w:proofErr w:type="spellEnd"/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  <w:p w14:paraId="1D5CFF62" w14:textId="77777777" w:rsidR="00D12468" w:rsidRDefault="00D12468" w:rsidP="00341C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hd w:val="clear" w:color="auto" w:fill="FFFFFF"/>
              </w:rPr>
              <w:t>Date: 25/03/2022</w:t>
            </w:r>
          </w:p>
          <w:p w14:paraId="7D5221F1" w14:textId="1686C34F" w:rsidR="00F27B39" w:rsidRPr="00D12468" w:rsidRDefault="00F27B39" w:rsidP="00D124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hd w:val="clear" w:color="auto" w:fill="FFFFFF"/>
              </w:rPr>
            </w:pPr>
            <w:r w:rsidRPr="00F27B39">
              <w:rPr>
                <w:rFonts w:ascii="Times New Roman" w:hAnsi="Times New Roman"/>
                <w:b/>
                <w:color w:val="C00000"/>
                <w:sz w:val="24"/>
                <w:shd w:val="clear" w:color="auto" w:fill="FFFFFF"/>
              </w:rPr>
              <w:t>MECHANICAL ENGINERING DEPARTMENT</w:t>
            </w:r>
            <w:r w:rsidR="00D12468">
              <w:rPr>
                <w:rFonts w:ascii="Times New Roman" w:hAnsi="Times New Roman"/>
                <w:b/>
                <w:color w:val="C00000"/>
                <w:sz w:val="24"/>
                <w:shd w:val="clear" w:color="auto" w:fill="FFFFFF"/>
              </w:rPr>
              <w:t>. RMCET DEVRUKH</w:t>
            </w:r>
          </w:p>
        </w:tc>
      </w:tr>
    </w:tbl>
    <w:p w14:paraId="6ABB4BCB" w14:textId="77777777" w:rsidR="000A5D40" w:rsidRDefault="000A5D40" w:rsidP="000A5D40">
      <w:pPr>
        <w:spacing w:after="0" w:line="240" w:lineRule="auto"/>
        <w:jc w:val="both"/>
      </w:pPr>
    </w:p>
    <w:p w14:paraId="2E5792E6" w14:textId="615FBBCF" w:rsidR="0036718D" w:rsidRDefault="00341CDD" w:rsidP="001F5073">
      <w:pPr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</w:pPr>
      <w:r w:rsidRPr="00F27B39">
        <w:rPr>
          <w:rFonts w:ascii="Times New Roman" w:hAnsi="Times New Roman" w:cs="Times New Roman"/>
          <w:sz w:val="24"/>
          <w:szCs w:val="24"/>
        </w:rPr>
        <w:t xml:space="preserve">Mechanical Engineering Department successfully conducted </w:t>
      </w:r>
      <w:r w:rsidR="00F27B39" w:rsidRPr="00F27B39">
        <w:rPr>
          <w:rFonts w:ascii="Times New Roman" w:hAnsi="Times New Roman"/>
          <w:color w:val="000000" w:themeColor="text1"/>
          <w:sz w:val="24"/>
          <w:shd w:val="clear" w:color="auto" w:fill="FFFFFF"/>
        </w:rPr>
        <w:t xml:space="preserve">A Webinar on </w:t>
      </w:r>
      <w:r w:rsidR="00027DF7" w:rsidRPr="00027DF7">
        <w:rPr>
          <w:rFonts w:ascii="Times New Roman" w:hAnsi="Times New Roman"/>
          <w:color w:val="000000" w:themeColor="text1"/>
          <w:sz w:val="24"/>
          <w:shd w:val="clear" w:color="auto" w:fill="FFFFFF"/>
        </w:rPr>
        <w:t>“</w:t>
      </w:r>
      <w:r w:rsidR="003A06B1">
        <w:rPr>
          <w:rFonts w:ascii="Times New Roman" w:hAnsi="Times New Roman"/>
          <w:color w:val="000000" w:themeColor="text1"/>
          <w:sz w:val="24"/>
          <w:shd w:val="clear" w:color="auto" w:fill="FFFFFF"/>
        </w:rPr>
        <w:t>Introduction to MBMS-MEP Engineering</w:t>
      </w:r>
      <w:r w:rsidR="00027DF7" w:rsidRPr="00027DF7">
        <w:rPr>
          <w:rFonts w:ascii="Times New Roman" w:hAnsi="Times New Roman"/>
          <w:color w:val="000000" w:themeColor="text1"/>
          <w:sz w:val="24"/>
          <w:shd w:val="clear" w:color="auto" w:fill="FFFFFF"/>
        </w:rPr>
        <w:t>”</w:t>
      </w:r>
      <w:r w:rsidR="003A06B1">
        <w:rPr>
          <w:rFonts w:ascii="Times New Roman" w:hAnsi="Times New Roman"/>
          <w:color w:val="000000" w:themeColor="text1"/>
          <w:sz w:val="24"/>
          <w:shd w:val="clear" w:color="auto" w:fill="FFFFFF"/>
        </w:rPr>
        <w:t xml:space="preserve"> on 25/03/2022 </w:t>
      </w:r>
      <w:r w:rsidR="001F5073" w:rsidRPr="001F5073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>At</w:t>
      </w:r>
      <w:r w:rsidR="001F5073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 xml:space="preserve"> </w:t>
      </w:r>
      <w:r w:rsidR="001F5073" w:rsidRPr="001F5073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>MECHANICAL ENGINERING DEPARTMENT</w:t>
      </w:r>
      <w:r w:rsidR="003A06B1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 xml:space="preserve">, RMCET DEVRUKH </w:t>
      </w:r>
      <w:proofErr w:type="gramStart"/>
      <w:r w:rsidR="003A06B1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 xml:space="preserve">by </w:t>
      </w:r>
      <w:r w:rsidR="0006180F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 xml:space="preserve"> </w:t>
      </w:r>
      <w:r w:rsidR="003A06B1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>Mr.</w:t>
      </w:r>
      <w:proofErr w:type="gramEnd"/>
      <w:r w:rsidR="003A06B1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 xml:space="preserve"> </w:t>
      </w:r>
      <w:proofErr w:type="spellStart"/>
      <w:r w:rsidR="003A06B1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>Museb</w:t>
      </w:r>
      <w:proofErr w:type="spellEnd"/>
      <w:r w:rsidR="003A06B1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 xml:space="preserve"> </w:t>
      </w:r>
      <w:proofErr w:type="spellStart"/>
      <w:r w:rsidR="003A06B1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>Modak</w:t>
      </w:r>
      <w:proofErr w:type="spellEnd"/>
      <w:r w:rsidR="003A06B1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>,</w:t>
      </w:r>
      <w:r w:rsidR="00F6266B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 xml:space="preserve"> Project Engineer at SIEMENCE LLP, ABU DHABI (UAE) having 4 years </w:t>
      </w:r>
      <w:r w:rsidR="002E4255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 xml:space="preserve">of </w:t>
      </w:r>
      <w:r w:rsidR="00F6266B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>experience in the field of HVAC &amp; R.</w:t>
      </w:r>
    </w:p>
    <w:p w14:paraId="30B4D5E8" w14:textId="77777777" w:rsidR="006D3779" w:rsidRDefault="006D3779" w:rsidP="001F5073">
      <w:pPr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</w:pPr>
    </w:p>
    <w:p w14:paraId="631BD76B" w14:textId="53362822" w:rsidR="006D3779" w:rsidRPr="001F5073" w:rsidRDefault="006D3779" w:rsidP="001F5073">
      <w:pPr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</w:pPr>
      <w:r>
        <w:rPr>
          <w:rFonts w:ascii="Times New Roman" w:hAnsi="Times New Roman"/>
          <w:bCs/>
          <w:noProof/>
          <w:color w:val="000000" w:themeColor="text1"/>
          <w:sz w:val="24"/>
          <w:shd w:val="clear" w:color="auto" w:fill="FFFFFF"/>
        </w:rPr>
        <w:drawing>
          <wp:inline distT="0" distB="0" distL="0" distR="0" wp14:anchorId="5FAE7E76" wp14:editId="426CC21D">
            <wp:extent cx="6858000" cy="47478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165C3" w14:textId="77777777" w:rsidR="003A5DD8" w:rsidRDefault="00B711C6" w:rsidP="006D377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(Flyer of the webinar</w:t>
      </w:r>
      <w:r w:rsidR="003A5DD8" w:rsidRPr="003A5DD8">
        <w:rPr>
          <w:rFonts w:ascii="Times New Roman" w:hAnsi="Times New Roman" w:cs="Times New Roman"/>
          <w:i/>
          <w:sz w:val="24"/>
          <w:szCs w:val="24"/>
        </w:rPr>
        <w:t>)</w:t>
      </w:r>
    </w:p>
    <w:p w14:paraId="363F233F" w14:textId="77777777" w:rsidR="006D3779" w:rsidRDefault="006D3779" w:rsidP="00061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0EE09C" w14:textId="77777777" w:rsidR="006D3779" w:rsidRDefault="006D3779" w:rsidP="00061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981770" w14:textId="77777777" w:rsidR="006D3779" w:rsidRDefault="006D3779" w:rsidP="00061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09D942" w14:textId="02CB7D71" w:rsidR="0006180F" w:rsidRDefault="00B711C6" w:rsidP="000618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8C1">
        <w:rPr>
          <w:rFonts w:ascii="Times New Roman" w:hAnsi="Times New Roman" w:cs="Times New Roman"/>
          <w:sz w:val="24"/>
          <w:szCs w:val="24"/>
        </w:rPr>
        <w:lastRenderedPageBreak/>
        <w:t>During the webi</w:t>
      </w:r>
      <w:r w:rsidR="00A95E12">
        <w:rPr>
          <w:rFonts w:ascii="Times New Roman" w:hAnsi="Times New Roman" w:cs="Times New Roman"/>
          <w:sz w:val="24"/>
          <w:szCs w:val="24"/>
        </w:rPr>
        <w:t xml:space="preserve">nar </w:t>
      </w:r>
      <w:r w:rsidR="00D12468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 xml:space="preserve">Mr. </w:t>
      </w:r>
      <w:proofErr w:type="spellStart"/>
      <w:r w:rsidR="00D12468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>Museb</w:t>
      </w:r>
      <w:proofErr w:type="spellEnd"/>
      <w:r w:rsidR="00D12468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 xml:space="preserve"> </w:t>
      </w:r>
      <w:proofErr w:type="spellStart"/>
      <w:r w:rsidR="00D12468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>Modak</w:t>
      </w:r>
      <w:proofErr w:type="spellEnd"/>
      <w:r w:rsidR="00D12468">
        <w:rPr>
          <w:rFonts w:ascii="Times New Roman" w:hAnsi="Times New Roman"/>
          <w:bCs/>
          <w:color w:val="000000" w:themeColor="text1"/>
          <w:sz w:val="24"/>
          <w:shd w:val="clear" w:color="auto" w:fill="FFFFFF"/>
        </w:rPr>
        <w:t xml:space="preserve"> explained &amp; shown following points.</w:t>
      </w:r>
      <w:r w:rsidR="00F27B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8B5C6B" w14:textId="77777777" w:rsidR="009531E8" w:rsidRDefault="009531E8" w:rsidP="00F6266B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Basics of BMS &amp; MEP in HVAC</w:t>
      </w:r>
    </w:p>
    <w:p w14:paraId="7AC8A248" w14:textId="11630FA9" w:rsidR="0006180F" w:rsidRPr="0006180F" w:rsidRDefault="009531E8" w:rsidP="00F6266B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AHU Unit demonstration </w:t>
      </w:r>
    </w:p>
    <w:p w14:paraId="7E06AC39" w14:textId="7A6E40AD" w:rsidR="0006180F" w:rsidRDefault="009531E8" w:rsidP="00F6266B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Pumps section </w:t>
      </w:r>
    </w:p>
    <w:p w14:paraId="3DA121EC" w14:textId="3C9AECBE" w:rsidR="009531E8" w:rsidRDefault="009D2408" w:rsidP="003A06B1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Temperature, Flow, Humidity measuring devices demonstration</w:t>
      </w:r>
    </w:p>
    <w:p w14:paraId="0403F606" w14:textId="270205AB" w:rsidR="009D2408" w:rsidRDefault="009D2408" w:rsidP="009D240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AF07B0A" w14:textId="159AC58E" w:rsidR="009D2408" w:rsidRPr="009D2408" w:rsidRDefault="009D2408" w:rsidP="009D240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7D1B3A2" wp14:editId="3801F4DA">
            <wp:extent cx="6858000" cy="36804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4" b="5580"/>
                    <a:stretch/>
                  </pic:blipFill>
                  <pic:spPr bwMode="auto">
                    <a:xfrm>
                      <a:off x="0" y="0"/>
                      <a:ext cx="6858000" cy="368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12146" w14:textId="741539FB" w:rsidR="009D2408" w:rsidRDefault="009D2408" w:rsidP="009D240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(Speaker conducting the session</w:t>
      </w:r>
      <w:r w:rsidRPr="003A5DD8">
        <w:rPr>
          <w:rFonts w:ascii="Times New Roman" w:hAnsi="Times New Roman" w:cs="Times New Roman"/>
          <w:i/>
          <w:sz w:val="24"/>
          <w:szCs w:val="24"/>
        </w:rPr>
        <w:t>)</w:t>
      </w:r>
    </w:p>
    <w:p w14:paraId="4ECB8D44" w14:textId="71F757C5" w:rsidR="003A06B1" w:rsidRDefault="003A06B1" w:rsidP="003A06B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IN"/>
        </w:rPr>
      </w:pPr>
    </w:p>
    <w:p w14:paraId="66D3BC0F" w14:textId="7471DCF9" w:rsidR="003A06B1" w:rsidRDefault="009D2408" w:rsidP="003A06B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IN"/>
        </w:rPr>
      </w:pPr>
      <w:r>
        <w:rPr>
          <w:rFonts w:ascii="Times New Roman" w:hAnsi="Times New Roman"/>
          <w:noProof/>
          <w:sz w:val="24"/>
          <w:szCs w:val="24"/>
          <w:lang w:val="en-IN"/>
        </w:rPr>
        <w:lastRenderedPageBreak/>
        <w:drawing>
          <wp:inline distT="0" distB="0" distL="0" distR="0" wp14:anchorId="299EC701" wp14:editId="52800F26">
            <wp:extent cx="6858000" cy="3726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6" b="6568"/>
                    <a:stretch/>
                  </pic:blipFill>
                  <pic:spPr bwMode="auto">
                    <a:xfrm>
                      <a:off x="0" y="0"/>
                      <a:ext cx="6858000" cy="372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5DB4E" w14:textId="0E0EBFA0" w:rsidR="00BF44F8" w:rsidRDefault="00BF44F8" w:rsidP="00BF44F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(Students attending the webinar using Google Meet App)</w:t>
      </w:r>
    </w:p>
    <w:p w14:paraId="4F37243B" w14:textId="77777777" w:rsidR="00BF44F8" w:rsidRPr="003A06B1" w:rsidRDefault="00BF44F8" w:rsidP="003A06B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IN"/>
        </w:rPr>
      </w:pPr>
    </w:p>
    <w:p w14:paraId="39492925" w14:textId="622C14C9" w:rsidR="009D2408" w:rsidRDefault="009D2408" w:rsidP="003A5DD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259CDB5C" wp14:editId="4F2C320B">
            <wp:extent cx="6842760" cy="3619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12"/>
                    <a:stretch/>
                  </pic:blipFill>
                  <pic:spPr bwMode="auto">
                    <a:xfrm>
                      <a:off x="0" y="0"/>
                      <a:ext cx="684276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649F8" w14:textId="77777777" w:rsidR="00A43910" w:rsidRDefault="00A43910" w:rsidP="003A5DD8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5E0E673" w14:textId="150F247A" w:rsidR="009D2408" w:rsidRDefault="009D2408" w:rsidP="003A5DD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0E1984C1" wp14:editId="4DFF9CB8">
            <wp:extent cx="6835140" cy="37566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71"/>
                    <a:stretch/>
                  </pic:blipFill>
                  <pic:spPr bwMode="auto">
                    <a:xfrm>
                      <a:off x="0" y="0"/>
                      <a:ext cx="6835140" cy="37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71F63" w14:textId="047286BA" w:rsidR="00A43910" w:rsidRDefault="00A43910" w:rsidP="00A4391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(Students attending the webinar</w:t>
      </w:r>
      <w:r w:rsidR="00BF44F8">
        <w:rPr>
          <w:rFonts w:ascii="Times New Roman" w:hAnsi="Times New Roman" w:cs="Times New Roman"/>
          <w:i/>
          <w:sz w:val="24"/>
          <w:szCs w:val="24"/>
        </w:rPr>
        <w:t xml:space="preserve"> in CAD/CAM Lab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14:paraId="75120F82" w14:textId="0E8A38EE" w:rsidR="0006180F" w:rsidRDefault="0006180F" w:rsidP="002E42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Total </w:t>
      </w:r>
      <w:r w:rsidR="009531E8">
        <w:rPr>
          <w:rFonts w:ascii="Times New Roman" w:hAnsi="Times New Roman" w:cs="Times New Roman"/>
          <w:sz w:val="24"/>
          <w:szCs w:val="24"/>
        </w:rPr>
        <w:t>43</w:t>
      </w:r>
      <w:r>
        <w:rPr>
          <w:rFonts w:ascii="Times New Roman" w:hAnsi="Times New Roman" w:cs="Times New Roman"/>
          <w:sz w:val="24"/>
          <w:szCs w:val="24"/>
        </w:rPr>
        <w:t xml:space="preserve"> students of </w:t>
      </w:r>
      <w:r w:rsidR="009531E8">
        <w:rPr>
          <w:rFonts w:ascii="Times New Roman" w:hAnsi="Times New Roman" w:cs="Times New Roman"/>
          <w:sz w:val="24"/>
          <w:szCs w:val="24"/>
        </w:rPr>
        <w:t>TE Mechanical Engineering class</w:t>
      </w:r>
      <w:r w:rsidR="002C57D0">
        <w:rPr>
          <w:rFonts w:ascii="Times New Roman" w:hAnsi="Times New Roman" w:cs="Times New Roman"/>
          <w:sz w:val="24"/>
          <w:szCs w:val="24"/>
        </w:rPr>
        <w:t xml:space="preserve"> attende</w:t>
      </w:r>
      <w:r>
        <w:rPr>
          <w:rFonts w:ascii="Times New Roman" w:hAnsi="Times New Roman" w:cs="Times New Roman"/>
          <w:sz w:val="24"/>
          <w:szCs w:val="24"/>
        </w:rPr>
        <w:t xml:space="preserve">d the webinar. </w:t>
      </w:r>
      <w:r w:rsidR="002C57D0">
        <w:rPr>
          <w:rFonts w:ascii="Times New Roman" w:hAnsi="Times New Roman" w:cs="Times New Roman"/>
          <w:sz w:val="24"/>
          <w:szCs w:val="24"/>
        </w:rPr>
        <w:t>The webinar</w:t>
      </w:r>
      <w:r w:rsidR="00341CDD" w:rsidRPr="00CD0273">
        <w:rPr>
          <w:rFonts w:ascii="Times New Roman" w:hAnsi="Times New Roman" w:cs="Times New Roman"/>
          <w:sz w:val="24"/>
          <w:szCs w:val="24"/>
        </w:rPr>
        <w:t xml:space="preserve"> was c</w:t>
      </w:r>
      <w:r>
        <w:rPr>
          <w:rFonts w:ascii="Times New Roman" w:hAnsi="Times New Roman" w:cs="Times New Roman"/>
          <w:sz w:val="24"/>
          <w:szCs w:val="24"/>
        </w:rPr>
        <w:t xml:space="preserve">oordinated by </w:t>
      </w:r>
    </w:p>
    <w:p w14:paraId="4C851B81" w14:textId="722BD9BC" w:rsidR="009D2408" w:rsidRPr="0009265B" w:rsidRDefault="0006180F" w:rsidP="002E42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Mr.</w:t>
      </w:r>
      <w:r w:rsidR="009531E8">
        <w:rPr>
          <w:rFonts w:ascii="Times New Roman" w:hAnsi="Times New Roman" w:cs="Times New Roman"/>
          <w:sz w:val="24"/>
          <w:szCs w:val="24"/>
        </w:rPr>
        <w:t xml:space="preserve"> V. K. Dongare</w:t>
      </w:r>
      <w:r>
        <w:rPr>
          <w:rFonts w:ascii="Times New Roman" w:hAnsi="Times New Roman" w:cs="Times New Roman"/>
          <w:sz w:val="24"/>
          <w:szCs w:val="24"/>
        </w:rPr>
        <w:t>,</w:t>
      </w:r>
      <w:r w:rsidR="009531E8">
        <w:rPr>
          <w:rFonts w:ascii="Times New Roman" w:hAnsi="Times New Roman" w:cs="Times New Roman"/>
          <w:sz w:val="24"/>
          <w:szCs w:val="24"/>
        </w:rPr>
        <w:t xml:space="preserve"> Assistant Professor</w:t>
      </w:r>
      <w:r w:rsidR="002E4255">
        <w:rPr>
          <w:rFonts w:ascii="Times New Roman" w:hAnsi="Times New Roman" w:cs="Times New Roman"/>
          <w:sz w:val="24"/>
          <w:szCs w:val="24"/>
        </w:rPr>
        <w:t xml:space="preserve"> under the guidance of Dr. S. N. Waghmare, HOD, </w:t>
      </w:r>
      <w:r w:rsidR="0009265B" w:rsidRPr="00CD0273">
        <w:rPr>
          <w:rFonts w:ascii="Times New Roman" w:hAnsi="Times New Roman" w:cs="Times New Roman"/>
          <w:sz w:val="24"/>
          <w:szCs w:val="24"/>
        </w:rPr>
        <w:t>Mechanical</w:t>
      </w:r>
      <w:r>
        <w:rPr>
          <w:rFonts w:ascii="Times New Roman" w:hAnsi="Times New Roman" w:cs="Times New Roman"/>
          <w:sz w:val="24"/>
          <w:szCs w:val="24"/>
        </w:rPr>
        <w:t xml:space="preserve"> Engineering Department</w:t>
      </w:r>
      <w:r w:rsidR="009531E8">
        <w:rPr>
          <w:rFonts w:ascii="Times New Roman" w:hAnsi="Times New Roman" w:cs="Times New Roman"/>
          <w:sz w:val="24"/>
          <w:szCs w:val="24"/>
        </w:rPr>
        <w:t>, RMCET Devrukh</w:t>
      </w:r>
      <w:r w:rsidR="009557EC">
        <w:rPr>
          <w:rFonts w:ascii="Times New Roman" w:hAnsi="Times New Roman" w:cs="Times New Roman"/>
          <w:sz w:val="24"/>
          <w:szCs w:val="24"/>
        </w:rPr>
        <w:t>.</w:t>
      </w:r>
    </w:p>
    <w:sectPr w:rsidR="009D2408" w:rsidRPr="0009265B" w:rsidSect="00A43910">
      <w:pgSz w:w="12240" w:h="15840"/>
      <w:pgMar w:top="720" w:right="720" w:bottom="568" w:left="720" w:header="720" w:footer="720" w:gutter="0"/>
      <w:pgBorders w:offsetFrom="page">
        <w:top w:val="single" w:sz="2" w:space="24" w:color="000000" w:themeColor="text1"/>
        <w:left w:val="single" w:sz="2" w:space="24" w:color="000000" w:themeColor="text1"/>
        <w:bottom w:val="single" w:sz="2" w:space="24" w:color="000000" w:themeColor="text1"/>
        <w:right w:val="single" w:sz="2" w:space="24" w:color="000000" w:themeColor="tex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0BBD6" w14:textId="77777777" w:rsidR="005E5782" w:rsidRDefault="005E5782" w:rsidP="00007339">
      <w:pPr>
        <w:spacing w:after="0" w:line="240" w:lineRule="auto"/>
      </w:pPr>
      <w:r>
        <w:separator/>
      </w:r>
    </w:p>
  </w:endnote>
  <w:endnote w:type="continuationSeparator" w:id="0">
    <w:p w14:paraId="606303F5" w14:textId="77777777" w:rsidR="005E5782" w:rsidRDefault="005E5782" w:rsidP="00007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A1B7E" w14:textId="77777777" w:rsidR="005E5782" w:rsidRDefault="005E5782" w:rsidP="00007339">
      <w:pPr>
        <w:spacing w:after="0" w:line="240" w:lineRule="auto"/>
      </w:pPr>
      <w:r>
        <w:separator/>
      </w:r>
    </w:p>
  </w:footnote>
  <w:footnote w:type="continuationSeparator" w:id="0">
    <w:p w14:paraId="4402B9FD" w14:textId="77777777" w:rsidR="005E5782" w:rsidRDefault="005E5782" w:rsidP="000073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9.6pt;height:9.6pt" o:bullet="t">
        <v:imagedata r:id="rId1" o:title="msoD077"/>
      </v:shape>
    </w:pict>
  </w:numPicBullet>
  <w:abstractNum w:abstractNumId="0" w15:restartNumberingAfterBreak="0">
    <w:nsid w:val="17D62CC1"/>
    <w:multiLevelType w:val="hybridMultilevel"/>
    <w:tmpl w:val="2AD21A86"/>
    <w:lvl w:ilvl="0" w:tplc="4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3AF1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04B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90C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BCC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5E2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E450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2ED0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4C6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3BF5826"/>
    <w:multiLevelType w:val="hybridMultilevel"/>
    <w:tmpl w:val="CF580AF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82117D"/>
    <w:multiLevelType w:val="hybridMultilevel"/>
    <w:tmpl w:val="3FC8495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130688"/>
    <w:multiLevelType w:val="hybridMultilevel"/>
    <w:tmpl w:val="8CC27322"/>
    <w:lvl w:ilvl="0" w:tplc="667ABE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3AF1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04B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90C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BCC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5E2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E450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2ED0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4C6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6493993"/>
    <w:multiLevelType w:val="hybridMultilevel"/>
    <w:tmpl w:val="F3128356"/>
    <w:lvl w:ilvl="0" w:tplc="08090007">
      <w:start w:val="1"/>
      <w:numFmt w:val="bullet"/>
      <w:lvlText w:val=""/>
      <w:lvlPicBulletId w:val="0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7C192708"/>
    <w:multiLevelType w:val="hybridMultilevel"/>
    <w:tmpl w:val="0EDEC2A2"/>
    <w:lvl w:ilvl="0" w:tplc="6658AD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6CD1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5E64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603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A84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C80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6C9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FA08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871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93175423">
    <w:abstractNumId w:val="4"/>
  </w:num>
  <w:num w:numId="2" w16cid:durableId="614101128">
    <w:abstractNumId w:val="5"/>
  </w:num>
  <w:num w:numId="3" w16cid:durableId="23336047">
    <w:abstractNumId w:val="1"/>
  </w:num>
  <w:num w:numId="4" w16cid:durableId="1837575553">
    <w:abstractNumId w:val="2"/>
  </w:num>
  <w:num w:numId="5" w16cid:durableId="1004165753">
    <w:abstractNumId w:val="3"/>
  </w:num>
  <w:num w:numId="6" w16cid:durableId="1748763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2518"/>
    <w:rsid w:val="00007339"/>
    <w:rsid w:val="00027DF7"/>
    <w:rsid w:val="0006180F"/>
    <w:rsid w:val="00075EDD"/>
    <w:rsid w:val="0009265B"/>
    <w:rsid w:val="000A5D40"/>
    <w:rsid w:val="000D4E20"/>
    <w:rsid w:val="000E7BF0"/>
    <w:rsid w:val="000F67D6"/>
    <w:rsid w:val="00106724"/>
    <w:rsid w:val="00174C36"/>
    <w:rsid w:val="001F5073"/>
    <w:rsid w:val="002410E4"/>
    <w:rsid w:val="002A7966"/>
    <w:rsid w:val="002C57D0"/>
    <w:rsid w:val="002E4255"/>
    <w:rsid w:val="002E54D7"/>
    <w:rsid w:val="002E58C1"/>
    <w:rsid w:val="00324F3E"/>
    <w:rsid w:val="00341CDD"/>
    <w:rsid w:val="00342EA4"/>
    <w:rsid w:val="0036718D"/>
    <w:rsid w:val="00372194"/>
    <w:rsid w:val="003A06B1"/>
    <w:rsid w:val="003A5DD8"/>
    <w:rsid w:val="003D0057"/>
    <w:rsid w:val="003F7A04"/>
    <w:rsid w:val="00405B49"/>
    <w:rsid w:val="0041358D"/>
    <w:rsid w:val="00441777"/>
    <w:rsid w:val="0045649D"/>
    <w:rsid w:val="00511207"/>
    <w:rsid w:val="00565B37"/>
    <w:rsid w:val="00567394"/>
    <w:rsid w:val="005D1CA2"/>
    <w:rsid w:val="005E542E"/>
    <w:rsid w:val="005E5782"/>
    <w:rsid w:val="00620788"/>
    <w:rsid w:val="006D1101"/>
    <w:rsid w:val="006D3779"/>
    <w:rsid w:val="007214B9"/>
    <w:rsid w:val="007D0B75"/>
    <w:rsid w:val="00815153"/>
    <w:rsid w:val="00892066"/>
    <w:rsid w:val="008B2891"/>
    <w:rsid w:val="008B6A8D"/>
    <w:rsid w:val="008C4FB9"/>
    <w:rsid w:val="009531E8"/>
    <w:rsid w:val="009557EC"/>
    <w:rsid w:val="0096136C"/>
    <w:rsid w:val="009728EA"/>
    <w:rsid w:val="00991F73"/>
    <w:rsid w:val="0099786C"/>
    <w:rsid w:val="009D2408"/>
    <w:rsid w:val="009D3E65"/>
    <w:rsid w:val="00A02B92"/>
    <w:rsid w:val="00A3607D"/>
    <w:rsid w:val="00A43910"/>
    <w:rsid w:val="00A46E08"/>
    <w:rsid w:val="00A95E12"/>
    <w:rsid w:val="00AC31CF"/>
    <w:rsid w:val="00B05B51"/>
    <w:rsid w:val="00B711C6"/>
    <w:rsid w:val="00BB41D5"/>
    <w:rsid w:val="00BE57D9"/>
    <w:rsid w:val="00BF44F8"/>
    <w:rsid w:val="00C117C9"/>
    <w:rsid w:val="00C27B99"/>
    <w:rsid w:val="00C331E3"/>
    <w:rsid w:val="00C5049D"/>
    <w:rsid w:val="00CB2D32"/>
    <w:rsid w:val="00CD0273"/>
    <w:rsid w:val="00CE282A"/>
    <w:rsid w:val="00CF09B6"/>
    <w:rsid w:val="00D12468"/>
    <w:rsid w:val="00D60481"/>
    <w:rsid w:val="00D81DC3"/>
    <w:rsid w:val="00D900C1"/>
    <w:rsid w:val="00E55A74"/>
    <w:rsid w:val="00EA1DCA"/>
    <w:rsid w:val="00EA66A4"/>
    <w:rsid w:val="00EE069E"/>
    <w:rsid w:val="00EF0768"/>
    <w:rsid w:val="00F02518"/>
    <w:rsid w:val="00F27B39"/>
    <w:rsid w:val="00F40640"/>
    <w:rsid w:val="00F6266B"/>
    <w:rsid w:val="00F8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FDBC8"/>
  <w15:docId w15:val="{536251E7-6F99-46A6-BA92-BED456157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5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2518"/>
    <w:pPr>
      <w:ind w:left="720"/>
      <w:contextualSpacing/>
    </w:pPr>
    <w:rPr>
      <w:rFonts w:ascii="Calibri" w:eastAsia="Times New Roman" w:hAnsi="Calibri" w:cs="Times New Roman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0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73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339"/>
  </w:style>
  <w:style w:type="paragraph" w:styleId="Footer">
    <w:name w:val="footer"/>
    <w:basedOn w:val="Normal"/>
    <w:link w:val="FooterChar"/>
    <w:uiPriority w:val="99"/>
    <w:unhideWhenUsed/>
    <w:rsid w:val="000073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339"/>
  </w:style>
  <w:style w:type="paragraph" w:styleId="NormalWeb">
    <w:name w:val="Normal (Web)"/>
    <w:basedOn w:val="Normal"/>
    <w:uiPriority w:val="99"/>
    <w:semiHidden/>
    <w:unhideWhenUsed/>
    <w:rsid w:val="00341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table" w:styleId="TableGrid">
    <w:name w:val="Table Grid"/>
    <w:basedOn w:val="TableNormal"/>
    <w:uiPriority w:val="59"/>
    <w:rsid w:val="00341C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112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4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08286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5669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3084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2758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3110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3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08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57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2204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00966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8947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6521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3574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6358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15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4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4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Ganesh</dc:creator>
  <cp:lastModifiedBy>Vaibhav Dongare</cp:lastModifiedBy>
  <cp:revision>57</cp:revision>
  <cp:lastPrinted>2013-06-06T10:04:00Z</cp:lastPrinted>
  <dcterms:created xsi:type="dcterms:W3CDTF">2018-11-29T05:22:00Z</dcterms:created>
  <dcterms:modified xsi:type="dcterms:W3CDTF">2022-05-10T10:30:00Z</dcterms:modified>
</cp:coreProperties>
</file>